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40" w:rsidRPr="00374840" w:rsidRDefault="00374840" w:rsidP="00374840">
      <w:pPr>
        <w:spacing w:before="150" w:after="150" w:line="240" w:lineRule="auto"/>
        <w:jc w:val="center"/>
        <w:outlineLvl w:val="1"/>
        <w:rPr>
          <w:rFonts w:ascii="Roboto-Regular" w:eastAsia="Times New Roman" w:hAnsi="Roboto-Regular" w:cs="Times New Roman"/>
          <w:b/>
          <w:bCs/>
          <w:color w:val="333333"/>
          <w:sz w:val="24"/>
          <w:szCs w:val="24"/>
          <w:lang w:eastAsia="ru-RU"/>
        </w:rPr>
      </w:pPr>
      <w:r w:rsidRPr="00374840">
        <w:rPr>
          <w:rFonts w:ascii="Roboto-Regular" w:eastAsia="Times New Roman" w:hAnsi="Roboto-Regular" w:cs="Times New Roman"/>
          <w:b/>
          <w:bCs/>
          <w:color w:val="333333"/>
          <w:sz w:val="24"/>
          <w:szCs w:val="24"/>
          <w:lang w:eastAsia="ru-RU"/>
        </w:rPr>
        <w:t>Методические рекомендации </w:t>
      </w:r>
    </w:p>
    <w:p w:rsidR="00374840" w:rsidRPr="00374840" w:rsidRDefault="00374840" w:rsidP="00374840">
      <w:pPr>
        <w:spacing w:after="150" w:line="240" w:lineRule="auto"/>
        <w:jc w:val="center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374840"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  <w:t xml:space="preserve">«Особенности </w:t>
      </w:r>
      <w:proofErr w:type="spellStart"/>
      <w:r w:rsidRPr="00374840"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  <w:t>организацииобразовательного</w:t>
      </w:r>
      <w:proofErr w:type="spellEnd"/>
      <w:r w:rsidRPr="00374840"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  <w:t xml:space="preserve"> процесса в учреждениях образования, реализующих образовательные программы профессионально-технического (УПТО) и среднего специального образования (УССО), при изучении учебных предметов (дисциплин</w:t>
      </w:r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) </w:t>
      </w:r>
      <w:r w:rsidRPr="00374840"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  <w:t>общеобразовательного компонента учебных планов»</w:t>
      </w:r>
    </w:p>
    <w:p w:rsidR="00374840" w:rsidRPr="00374840" w:rsidRDefault="00374840" w:rsidP="00374840">
      <w:pPr>
        <w:spacing w:after="150" w:line="240" w:lineRule="auto"/>
        <w:ind w:firstLine="300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В соответствии с содержанием инструктивно-методического письма Министерства образования Республики Беларусь (далее – ИМП Минобразования) «К началу 2019/2020 учебного года» от 22.08.2019     № 03-02-18/7460/</w:t>
      </w:r>
      <w:proofErr w:type="spellStart"/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дс</w:t>
      </w:r>
      <w:proofErr w:type="spellEnd"/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 xml:space="preserve"> в 2019/2020 учебном году </w:t>
      </w:r>
      <w:r w:rsidRPr="00374840">
        <w:rPr>
          <w:rFonts w:ascii="Roboto-Regular" w:eastAsia="Times New Roman" w:hAnsi="Roboto-Regular" w:cs="Times New Roman"/>
          <w:b/>
          <w:bCs/>
          <w:i/>
          <w:iCs/>
          <w:color w:val="333333"/>
          <w:sz w:val="21"/>
          <w:szCs w:val="21"/>
          <w:lang w:eastAsia="ru-RU"/>
        </w:rPr>
        <w:t>изучение учебных предметов (дисциплин) общеобразовательного компонента </w:t>
      </w:r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учебных планов осуществляется:</w:t>
      </w:r>
    </w:p>
    <w:p w:rsidR="00374840" w:rsidRPr="00374840" w:rsidRDefault="00374840" w:rsidP="00374840">
      <w:pPr>
        <w:spacing w:after="150" w:line="240" w:lineRule="auto"/>
        <w:ind w:firstLine="300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в УПТО – в соответствии с Перечнем действующих учебных программ по учебным предметам общеобразовательного компонента учебных планов учреждений образования, реализующих образовательные программы профессионально-технического образования, на 2019/2020 учебный год, утвержденным Минобразования от 17.06.2019: </w:t>
      </w:r>
      <w:r w:rsidRPr="00374840">
        <w:rPr>
          <w:rFonts w:ascii="Roboto-Regular" w:eastAsia="Times New Roman" w:hAnsi="Roboto-Regular" w:cs="Times New Roman"/>
          <w:i/>
          <w:iCs/>
          <w:color w:val="333333"/>
          <w:sz w:val="21"/>
          <w:szCs w:val="21"/>
          <w:u w:val="single"/>
          <w:lang w:eastAsia="ru-RU"/>
        </w:rPr>
        <w:t>(</w:t>
      </w:r>
      <w:hyperlink r:id="rId5" w:history="1">
        <w:r w:rsidRPr="00374840">
          <w:rPr>
            <w:rFonts w:ascii="Roboto-Regular" w:eastAsia="Times New Roman" w:hAnsi="Roboto-Regular" w:cs="Times New Roman"/>
            <w:i/>
            <w:iCs/>
            <w:color w:val="337AB7"/>
            <w:sz w:val="21"/>
            <w:szCs w:val="21"/>
            <w:lang w:eastAsia="ru-RU"/>
          </w:rPr>
          <w:t>http://ripo.unibel.by/index.php?id=2812</w:t>
        </w:r>
      </w:hyperlink>
      <w:r w:rsidRPr="00374840">
        <w:rPr>
          <w:rFonts w:ascii="Roboto-Regular" w:eastAsia="Times New Roman" w:hAnsi="Roboto-Regular" w:cs="Times New Roman"/>
          <w:i/>
          <w:iCs/>
          <w:color w:val="333333"/>
          <w:sz w:val="21"/>
          <w:szCs w:val="21"/>
          <w:u w:val="single"/>
          <w:lang w:eastAsia="ru-RU"/>
        </w:rPr>
        <w:t>).</w:t>
      </w:r>
    </w:p>
    <w:p w:rsidR="00374840" w:rsidRPr="00374840" w:rsidRDefault="00374840" w:rsidP="00374840">
      <w:pPr>
        <w:spacing w:after="150" w:line="240" w:lineRule="auto"/>
        <w:ind w:firstLine="300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в УССО – в соответствии с Перечнем действующих учебных программ по учебным дисциплинам общеобразовательного компонента учебных планов УССО на 2019/2020 учебный год, утвержденным Минобразования от 17.06.2019: </w:t>
      </w:r>
      <w:r w:rsidRPr="00374840">
        <w:rPr>
          <w:rFonts w:ascii="Roboto-Regular" w:eastAsia="Times New Roman" w:hAnsi="Roboto-Regular" w:cs="Times New Roman"/>
          <w:i/>
          <w:iCs/>
          <w:color w:val="333333"/>
          <w:sz w:val="21"/>
          <w:szCs w:val="21"/>
          <w:u w:val="single"/>
          <w:lang w:eastAsia="ru-RU"/>
        </w:rPr>
        <w:t>(</w:t>
      </w:r>
      <w:hyperlink r:id="rId6" w:history="1">
        <w:r w:rsidRPr="00374840">
          <w:rPr>
            <w:rFonts w:ascii="Roboto-Regular" w:eastAsia="Times New Roman" w:hAnsi="Roboto-Regular" w:cs="Times New Roman"/>
            <w:i/>
            <w:iCs/>
            <w:color w:val="337AB7"/>
            <w:sz w:val="21"/>
            <w:szCs w:val="21"/>
            <w:lang w:eastAsia="ru-RU"/>
          </w:rPr>
          <w:t>http://ripo.unibel.by/index.php?id=2812</w:t>
        </w:r>
      </w:hyperlink>
      <w:r w:rsidRPr="00374840">
        <w:rPr>
          <w:rFonts w:ascii="Roboto-Regular" w:eastAsia="Times New Roman" w:hAnsi="Roboto-Regular" w:cs="Times New Roman"/>
          <w:i/>
          <w:iCs/>
          <w:color w:val="333333"/>
          <w:sz w:val="21"/>
          <w:szCs w:val="21"/>
          <w:u w:val="single"/>
          <w:lang w:eastAsia="ru-RU"/>
        </w:rPr>
        <w:t>).</w:t>
      </w:r>
    </w:p>
    <w:p w:rsidR="00374840" w:rsidRPr="00374840" w:rsidRDefault="00374840" w:rsidP="00374840">
      <w:pPr>
        <w:spacing w:after="150" w:line="240" w:lineRule="auto"/>
        <w:ind w:firstLine="300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Преподавателям учебных предметов (дисциплин) общеобразовательного компонента необходимо ознакомиться с материалами соответствующих приложений ИМП Минобразования      от 10.07.2019 года «Об организации в 2019/2020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Pr="00374840"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  <w:t>»</w:t>
      </w:r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. Указанное ИМП размещено на национальном образовательном портале: (</w:t>
      </w:r>
      <w:hyperlink r:id="rId7" w:history="1">
        <w:r w:rsidRPr="00374840">
          <w:rPr>
            <w:rFonts w:ascii="Roboto-Regular" w:eastAsia="Times New Roman" w:hAnsi="Roboto-Regular" w:cs="Times New Roman"/>
            <w:i/>
            <w:iCs/>
            <w:color w:val="337AB7"/>
            <w:sz w:val="21"/>
            <w:szCs w:val="21"/>
            <w:lang w:eastAsia="ru-RU"/>
          </w:rPr>
          <w:t>http://ripo.unibel.by/assets/ripo_new/filess/5/%D0%98%D0%9C%D0%9F%20%D0%A4%D0%9A%D0%B8%D0%97.pdf</w:t>
        </w:r>
      </w:hyperlink>
      <w:r w:rsidRPr="00374840">
        <w:rPr>
          <w:rFonts w:ascii="Roboto-Regular" w:eastAsia="Times New Roman" w:hAnsi="Roboto-Regular" w:cs="Times New Roman"/>
          <w:i/>
          <w:iCs/>
          <w:color w:val="333333"/>
          <w:sz w:val="21"/>
          <w:szCs w:val="21"/>
          <w:lang w:eastAsia="ru-RU"/>
        </w:rPr>
        <w:t>).</w:t>
      </w:r>
    </w:p>
    <w:p w:rsidR="00374840" w:rsidRPr="00374840" w:rsidRDefault="00374840" w:rsidP="00374840">
      <w:pPr>
        <w:spacing w:after="150" w:line="240" w:lineRule="auto"/>
        <w:ind w:firstLine="300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Перечень учебников и учебных пособий по учебным предметам для X – XI классов учреждений общего среднего образования (УОСО), которые пригодны для использования в библиотечных фондах в 2019/2020 учебном году, размещается в Сборнике нормативных документов Минобразования № 10 за 2019 год.</w:t>
      </w:r>
    </w:p>
    <w:p w:rsidR="00374840" w:rsidRPr="00374840" w:rsidRDefault="00374840" w:rsidP="00374840">
      <w:pPr>
        <w:spacing w:after="150" w:line="240" w:lineRule="auto"/>
        <w:ind w:firstLine="300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Обращаем внимание, что при организации образовательного процесса в УПТО и УССО по учебным предметам (дисциплинам) общеобразовательного компонента учебных планов содержание действующих учебных программ по учебным предметам для X – XI классов УОСО реализуется в полном объеме с учетом особенностей и специфики образовательного процесса в УПТО и УССО. При этом в УПТО и УССО реализуется базовый уровень содержания учебных программ по учебным предметам для X – XI классов УОСО.</w:t>
      </w:r>
    </w:p>
    <w:p w:rsidR="00374840" w:rsidRPr="00374840" w:rsidRDefault="00374840" w:rsidP="00374840">
      <w:pPr>
        <w:spacing w:after="150" w:line="240" w:lineRule="auto"/>
        <w:ind w:firstLine="300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Количество учебных часов по учебным предметам (дисциплинам) определено приказом Министра образования Республики Беларусь от 12.04.2018 № 291 «Об утверждении содержания общеобразовательного компонента учебных планов по специальностям (направлениям специальностей) профессионально-технического и среднего специального образования» с изменениями и дополнениями (</w:t>
      </w:r>
      <w:hyperlink r:id="rId8" w:history="1">
        <w:r w:rsidRPr="00374840">
          <w:rPr>
            <w:rFonts w:ascii="Roboto-Regular" w:eastAsia="Times New Roman" w:hAnsi="Roboto-Regular" w:cs="Times New Roman"/>
            <w:i/>
            <w:iCs/>
            <w:color w:val="337AB7"/>
            <w:sz w:val="21"/>
            <w:szCs w:val="21"/>
            <w:lang w:eastAsia="ru-RU"/>
          </w:rPr>
          <w:t>http://ripo.unibel.by/index.php?id=2637</w:t>
        </w:r>
      </w:hyperlink>
      <w:r w:rsidRPr="00374840">
        <w:rPr>
          <w:rFonts w:ascii="Roboto-Regular" w:eastAsia="Times New Roman" w:hAnsi="Roboto-Regular" w:cs="Times New Roman"/>
          <w:i/>
          <w:iCs/>
          <w:color w:val="333333"/>
          <w:sz w:val="21"/>
          <w:szCs w:val="21"/>
          <w:lang w:eastAsia="ru-RU"/>
        </w:rPr>
        <w:t>).</w:t>
      </w:r>
    </w:p>
    <w:p w:rsidR="00374840" w:rsidRPr="00374840" w:rsidRDefault="00374840" w:rsidP="00374840">
      <w:pPr>
        <w:spacing w:after="150" w:line="240" w:lineRule="auto"/>
        <w:ind w:firstLine="300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Примерные тематические планы на 2019/ 2020 учебный год по учебным предметам (дисциплинам) общеобразовательного компонента учебных планов по специальностям (направлениям специальностей) профессионально-технического и среднего специального образования размещены на сайте УО «Республиканский институт профессионального образования» (УО РИПО) (</w:t>
      </w:r>
      <w:hyperlink r:id="rId9" w:history="1">
        <w:r w:rsidRPr="00374840">
          <w:rPr>
            <w:rFonts w:ascii="Roboto-Regular" w:eastAsia="Times New Roman" w:hAnsi="Roboto-Regular" w:cs="Times New Roman"/>
            <w:i/>
            <w:iCs/>
            <w:color w:val="337AB7"/>
            <w:sz w:val="21"/>
            <w:szCs w:val="21"/>
            <w:lang w:eastAsia="ru-RU"/>
          </w:rPr>
          <w:t>http://ripo.unibel.by/index.php?id=2812</w:t>
        </w:r>
      </w:hyperlink>
      <w:r w:rsidRPr="00374840">
        <w:rPr>
          <w:rFonts w:ascii="Roboto-Regular" w:eastAsia="Times New Roman" w:hAnsi="Roboto-Regular" w:cs="Times New Roman"/>
          <w:i/>
          <w:iCs/>
          <w:color w:val="333333"/>
          <w:sz w:val="21"/>
          <w:szCs w:val="21"/>
          <w:u w:val="single"/>
          <w:lang w:eastAsia="ru-RU"/>
        </w:rPr>
        <w:t>)</w:t>
      </w:r>
      <w:proofErr w:type="gramStart"/>
      <w:r w:rsidRPr="00374840">
        <w:rPr>
          <w:rFonts w:ascii="Roboto-Regular" w:eastAsia="Times New Roman" w:hAnsi="Roboto-Regular" w:cs="Times New Roman"/>
          <w:i/>
          <w:iCs/>
          <w:color w:val="333333"/>
          <w:sz w:val="21"/>
          <w:szCs w:val="21"/>
          <w:u w:val="single"/>
          <w:lang w:eastAsia="ru-RU"/>
        </w:rPr>
        <w:t>.</w:t>
      </w:r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Примерные тематические планы по учебным предметам (дисциплинам) разработаны на основе действующих в УПТО и УССО учебных программ по учебным предметам для учреждений общего среднего образования и с учетом обновленного общеобразовательного компонента учебных планов по специальностям ПТО и ССО, утвержденного приказами Министра образования Республики Беларусь от 12.04.2018 № 291 и от 24.08.2018 № 662.</w:t>
      </w:r>
      <w:proofErr w:type="gramEnd"/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 xml:space="preserve"> Содержат краткие методические указания, рекомендации и пояснения.</w:t>
      </w:r>
    </w:p>
    <w:p w:rsidR="00374840" w:rsidRPr="00374840" w:rsidRDefault="00374840" w:rsidP="00374840">
      <w:pPr>
        <w:spacing w:after="150" w:line="240" w:lineRule="auto"/>
        <w:ind w:firstLine="300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 xml:space="preserve">По вопросам научно-методического обеспечения учебных предметов (дисциплин) в УПТО и УССО обращаться по адресу: 220004, г. Минск, ул. К. Либкнехта, 32, </w:t>
      </w:r>
      <w:proofErr w:type="spellStart"/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каб</w:t>
      </w:r>
      <w:proofErr w:type="spellEnd"/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. 220, отдел научно-методического обеспечения общего среднего образования и образования лиц с особенностями психофизического развития УО РИПО, тел. +375 17 200 05 99.</w:t>
      </w:r>
    </w:p>
    <w:p w:rsidR="00374840" w:rsidRPr="00374840" w:rsidRDefault="00374840" w:rsidP="00374840">
      <w:pPr>
        <w:spacing w:after="150" w:line="240" w:lineRule="auto"/>
        <w:ind w:firstLine="300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lastRenderedPageBreak/>
        <w:t>При завершении освоения образовательных программ ПТО и ССО с получением общего среднего образования учащиеся сдают экзамены по 4 (четырем) учебным предметам (дисциплинам): «Белорусский язык» или «Русский язык» по выбору учащегося, «История Беларуси», «Иностранный язык», «Математика» (приказ Министра образования Республики Беларусь от 12.04.2018 № 291).</w:t>
      </w:r>
    </w:p>
    <w:p w:rsidR="00374840" w:rsidRPr="00374840" w:rsidRDefault="00374840" w:rsidP="00374840">
      <w:pPr>
        <w:spacing w:after="150" w:line="240" w:lineRule="auto"/>
        <w:ind w:firstLine="300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374840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В соответствии с пунктом 5 Правил проведения аттестации учащихся, курсантов при освоении содержания образовательных программ среднего специального образования, утвержденных постановлением Минобразования от 22.07.2011 № 106, экзамен по учебной дисциплине (в том числе по учебной дисциплине общеобразовательного компонента) является одной из форм текущей аттестации. Согласно Правилам проведения аттестации учащихся при освоении содержания образовательных программ профессионально-технического образования, утвержденным постановлением Минобразования от 05.08.2011 № 216, выпускной экзамен по учебному предмету общеобразовательного компонента является формой итоговой аттестации.</w:t>
      </w:r>
    </w:p>
    <w:p w:rsidR="0056344D" w:rsidRDefault="0056344D">
      <w:bookmarkStart w:id="0" w:name="_GoBack"/>
      <w:bookmarkEnd w:id="0"/>
    </w:p>
    <w:sectPr w:rsidR="0056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1F"/>
    <w:rsid w:val="00001F9D"/>
    <w:rsid w:val="000030EA"/>
    <w:rsid w:val="000047D5"/>
    <w:rsid w:val="00005591"/>
    <w:rsid w:val="00006CFE"/>
    <w:rsid w:val="00010A4E"/>
    <w:rsid w:val="0001104E"/>
    <w:rsid w:val="0001181E"/>
    <w:rsid w:val="000167D9"/>
    <w:rsid w:val="000215DD"/>
    <w:rsid w:val="00022252"/>
    <w:rsid w:val="00022D6E"/>
    <w:rsid w:val="0002313F"/>
    <w:rsid w:val="000233A3"/>
    <w:rsid w:val="00023A26"/>
    <w:rsid w:val="00024387"/>
    <w:rsid w:val="00024B71"/>
    <w:rsid w:val="0002622A"/>
    <w:rsid w:val="0003043D"/>
    <w:rsid w:val="00032DD3"/>
    <w:rsid w:val="00036C31"/>
    <w:rsid w:val="00037306"/>
    <w:rsid w:val="00045CBA"/>
    <w:rsid w:val="0005167D"/>
    <w:rsid w:val="0005485A"/>
    <w:rsid w:val="0005610D"/>
    <w:rsid w:val="00060EF5"/>
    <w:rsid w:val="00062702"/>
    <w:rsid w:val="00062B39"/>
    <w:rsid w:val="000657C8"/>
    <w:rsid w:val="00072924"/>
    <w:rsid w:val="00072F03"/>
    <w:rsid w:val="0007384A"/>
    <w:rsid w:val="00082088"/>
    <w:rsid w:val="00087FB6"/>
    <w:rsid w:val="00090939"/>
    <w:rsid w:val="00090B7D"/>
    <w:rsid w:val="00090F6F"/>
    <w:rsid w:val="00091238"/>
    <w:rsid w:val="000953AB"/>
    <w:rsid w:val="000A49CB"/>
    <w:rsid w:val="000B3ECA"/>
    <w:rsid w:val="000B55EA"/>
    <w:rsid w:val="000C1D30"/>
    <w:rsid w:val="000C2174"/>
    <w:rsid w:val="000C21BD"/>
    <w:rsid w:val="000C4D8C"/>
    <w:rsid w:val="000C7BDB"/>
    <w:rsid w:val="000D3C15"/>
    <w:rsid w:val="000D3CAC"/>
    <w:rsid w:val="000D554E"/>
    <w:rsid w:val="000D7C70"/>
    <w:rsid w:val="000E35A0"/>
    <w:rsid w:val="000E43D9"/>
    <w:rsid w:val="000E4840"/>
    <w:rsid w:val="000E50C6"/>
    <w:rsid w:val="000E7A8B"/>
    <w:rsid w:val="000F1719"/>
    <w:rsid w:val="000F68C5"/>
    <w:rsid w:val="000F7A8A"/>
    <w:rsid w:val="001118A2"/>
    <w:rsid w:val="00111F9D"/>
    <w:rsid w:val="00114BD7"/>
    <w:rsid w:val="00122314"/>
    <w:rsid w:val="001259FF"/>
    <w:rsid w:val="00125C1B"/>
    <w:rsid w:val="001309CF"/>
    <w:rsid w:val="00131CF5"/>
    <w:rsid w:val="001346E3"/>
    <w:rsid w:val="00134DD3"/>
    <w:rsid w:val="0013545D"/>
    <w:rsid w:val="00135700"/>
    <w:rsid w:val="00135817"/>
    <w:rsid w:val="00136341"/>
    <w:rsid w:val="001408AB"/>
    <w:rsid w:val="00140E81"/>
    <w:rsid w:val="001555EB"/>
    <w:rsid w:val="0015562A"/>
    <w:rsid w:val="0016212D"/>
    <w:rsid w:val="001639F9"/>
    <w:rsid w:val="00164848"/>
    <w:rsid w:val="001679A1"/>
    <w:rsid w:val="00172432"/>
    <w:rsid w:val="00172498"/>
    <w:rsid w:val="00173882"/>
    <w:rsid w:val="00174131"/>
    <w:rsid w:val="00183057"/>
    <w:rsid w:val="0018775C"/>
    <w:rsid w:val="00187D4B"/>
    <w:rsid w:val="00190B00"/>
    <w:rsid w:val="00194462"/>
    <w:rsid w:val="00194D98"/>
    <w:rsid w:val="00195701"/>
    <w:rsid w:val="00197293"/>
    <w:rsid w:val="001A04E2"/>
    <w:rsid w:val="001A1A2A"/>
    <w:rsid w:val="001A21E3"/>
    <w:rsid w:val="001A4AF2"/>
    <w:rsid w:val="001B024E"/>
    <w:rsid w:val="001B2051"/>
    <w:rsid w:val="001B6B12"/>
    <w:rsid w:val="001C3D4A"/>
    <w:rsid w:val="001C5A99"/>
    <w:rsid w:val="001D2FD2"/>
    <w:rsid w:val="001D3558"/>
    <w:rsid w:val="001D3F91"/>
    <w:rsid w:val="001D3FDD"/>
    <w:rsid w:val="001D626B"/>
    <w:rsid w:val="001D640E"/>
    <w:rsid w:val="001D6534"/>
    <w:rsid w:val="001E35FA"/>
    <w:rsid w:val="001E3B17"/>
    <w:rsid w:val="001E3F15"/>
    <w:rsid w:val="001F116B"/>
    <w:rsid w:val="001F1B49"/>
    <w:rsid w:val="001F40AE"/>
    <w:rsid w:val="001F470E"/>
    <w:rsid w:val="0020085C"/>
    <w:rsid w:val="00201066"/>
    <w:rsid w:val="00203B04"/>
    <w:rsid w:val="002049DC"/>
    <w:rsid w:val="00205FD6"/>
    <w:rsid w:val="00216203"/>
    <w:rsid w:val="00220905"/>
    <w:rsid w:val="00224EFD"/>
    <w:rsid w:val="002306EA"/>
    <w:rsid w:val="0023103E"/>
    <w:rsid w:val="0023232B"/>
    <w:rsid w:val="0023387C"/>
    <w:rsid w:val="00233B6C"/>
    <w:rsid w:val="00233D66"/>
    <w:rsid w:val="002353F5"/>
    <w:rsid w:val="002369B5"/>
    <w:rsid w:val="002376F8"/>
    <w:rsid w:val="00237A4C"/>
    <w:rsid w:val="00240FF4"/>
    <w:rsid w:val="0024455E"/>
    <w:rsid w:val="00244886"/>
    <w:rsid w:val="00247AFD"/>
    <w:rsid w:val="00247C39"/>
    <w:rsid w:val="00250D1E"/>
    <w:rsid w:val="00251015"/>
    <w:rsid w:val="00251D12"/>
    <w:rsid w:val="00252ABA"/>
    <w:rsid w:val="002538D8"/>
    <w:rsid w:val="00253F10"/>
    <w:rsid w:val="00256066"/>
    <w:rsid w:val="00260F6A"/>
    <w:rsid w:val="00262E58"/>
    <w:rsid w:val="002631E6"/>
    <w:rsid w:val="00266A7A"/>
    <w:rsid w:val="00272850"/>
    <w:rsid w:val="00280D8E"/>
    <w:rsid w:val="00281460"/>
    <w:rsid w:val="002874DA"/>
    <w:rsid w:val="002914FA"/>
    <w:rsid w:val="00295A21"/>
    <w:rsid w:val="002A291B"/>
    <w:rsid w:val="002A3516"/>
    <w:rsid w:val="002A6C20"/>
    <w:rsid w:val="002A7792"/>
    <w:rsid w:val="002B2C70"/>
    <w:rsid w:val="002B51DA"/>
    <w:rsid w:val="002B5307"/>
    <w:rsid w:val="002B5969"/>
    <w:rsid w:val="002C0856"/>
    <w:rsid w:val="002C2F2F"/>
    <w:rsid w:val="002C4A62"/>
    <w:rsid w:val="002C4DD5"/>
    <w:rsid w:val="002D1168"/>
    <w:rsid w:val="002D1AD4"/>
    <w:rsid w:val="002D26D7"/>
    <w:rsid w:val="002E1F88"/>
    <w:rsid w:val="002E4B6D"/>
    <w:rsid w:val="002E5B51"/>
    <w:rsid w:val="002E711E"/>
    <w:rsid w:val="002E7810"/>
    <w:rsid w:val="002E7CA5"/>
    <w:rsid w:val="002F0819"/>
    <w:rsid w:val="002F1945"/>
    <w:rsid w:val="002F4AC5"/>
    <w:rsid w:val="002F51AB"/>
    <w:rsid w:val="003001F8"/>
    <w:rsid w:val="00302DD7"/>
    <w:rsid w:val="00305A3B"/>
    <w:rsid w:val="00306E8C"/>
    <w:rsid w:val="00311AA9"/>
    <w:rsid w:val="0031269F"/>
    <w:rsid w:val="00313CAB"/>
    <w:rsid w:val="003162B4"/>
    <w:rsid w:val="003162C0"/>
    <w:rsid w:val="003233BC"/>
    <w:rsid w:val="00325CC1"/>
    <w:rsid w:val="00325DB4"/>
    <w:rsid w:val="00327477"/>
    <w:rsid w:val="003314A7"/>
    <w:rsid w:val="003325C7"/>
    <w:rsid w:val="00333436"/>
    <w:rsid w:val="00345D00"/>
    <w:rsid w:val="00346026"/>
    <w:rsid w:val="003535CF"/>
    <w:rsid w:val="00354424"/>
    <w:rsid w:val="0035545C"/>
    <w:rsid w:val="003610F3"/>
    <w:rsid w:val="00361A02"/>
    <w:rsid w:val="00362264"/>
    <w:rsid w:val="00364CFA"/>
    <w:rsid w:val="00366065"/>
    <w:rsid w:val="00366909"/>
    <w:rsid w:val="003707E8"/>
    <w:rsid w:val="00371938"/>
    <w:rsid w:val="003733F7"/>
    <w:rsid w:val="00374840"/>
    <w:rsid w:val="00377A66"/>
    <w:rsid w:val="00381045"/>
    <w:rsid w:val="00381635"/>
    <w:rsid w:val="00382BFA"/>
    <w:rsid w:val="00382C1B"/>
    <w:rsid w:val="00383636"/>
    <w:rsid w:val="00385CA2"/>
    <w:rsid w:val="0039122F"/>
    <w:rsid w:val="00395960"/>
    <w:rsid w:val="003A046F"/>
    <w:rsid w:val="003A0FFB"/>
    <w:rsid w:val="003B088F"/>
    <w:rsid w:val="003C19E0"/>
    <w:rsid w:val="003C614D"/>
    <w:rsid w:val="003C6294"/>
    <w:rsid w:val="003C78FD"/>
    <w:rsid w:val="003D0C77"/>
    <w:rsid w:val="003D19A9"/>
    <w:rsid w:val="003D68F8"/>
    <w:rsid w:val="003E0385"/>
    <w:rsid w:val="003E0B31"/>
    <w:rsid w:val="003E0E6B"/>
    <w:rsid w:val="003E15B2"/>
    <w:rsid w:val="003E1817"/>
    <w:rsid w:val="003E1A8F"/>
    <w:rsid w:val="003E1CE4"/>
    <w:rsid w:val="003E3891"/>
    <w:rsid w:val="003E3D28"/>
    <w:rsid w:val="003E4E73"/>
    <w:rsid w:val="003E5201"/>
    <w:rsid w:val="003E6D82"/>
    <w:rsid w:val="003F1DAA"/>
    <w:rsid w:val="003F2D26"/>
    <w:rsid w:val="003F2F37"/>
    <w:rsid w:val="003F3452"/>
    <w:rsid w:val="003F63A5"/>
    <w:rsid w:val="003F7235"/>
    <w:rsid w:val="003F7F49"/>
    <w:rsid w:val="00404882"/>
    <w:rsid w:val="00404B7E"/>
    <w:rsid w:val="00411FD5"/>
    <w:rsid w:val="004145FD"/>
    <w:rsid w:val="00421483"/>
    <w:rsid w:val="004217A1"/>
    <w:rsid w:val="004264FA"/>
    <w:rsid w:val="00427275"/>
    <w:rsid w:val="0043024D"/>
    <w:rsid w:val="00432F62"/>
    <w:rsid w:val="004362D6"/>
    <w:rsid w:val="004373E5"/>
    <w:rsid w:val="00440526"/>
    <w:rsid w:val="0044062D"/>
    <w:rsid w:val="00443EED"/>
    <w:rsid w:val="0044518D"/>
    <w:rsid w:val="00447CC0"/>
    <w:rsid w:val="00450D41"/>
    <w:rsid w:val="00456EFC"/>
    <w:rsid w:val="004576A9"/>
    <w:rsid w:val="00464D42"/>
    <w:rsid w:val="0047553D"/>
    <w:rsid w:val="00475D29"/>
    <w:rsid w:val="004763BE"/>
    <w:rsid w:val="00476B7E"/>
    <w:rsid w:val="00480B82"/>
    <w:rsid w:val="00480D85"/>
    <w:rsid w:val="00481430"/>
    <w:rsid w:val="004840E6"/>
    <w:rsid w:val="00487C79"/>
    <w:rsid w:val="00490053"/>
    <w:rsid w:val="00492272"/>
    <w:rsid w:val="00495896"/>
    <w:rsid w:val="004A4CCE"/>
    <w:rsid w:val="004A4D0F"/>
    <w:rsid w:val="004B0052"/>
    <w:rsid w:val="004B198B"/>
    <w:rsid w:val="004B1B64"/>
    <w:rsid w:val="004B46F7"/>
    <w:rsid w:val="004B6300"/>
    <w:rsid w:val="004C4693"/>
    <w:rsid w:val="004C4E5F"/>
    <w:rsid w:val="004C57D8"/>
    <w:rsid w:val="004C648C"/>
    <w:rsid w:val="004D0B3A"/>
    <w:rsid w:val="004D0C99"/>
    <w:rsid w:val="004D20C9"/>
    <w:rsid w:val="004D236E"/>
    <w:rsid w:val="004D24E9"/>
    <w:rsid w:val="004D4E07"/>
    <w:rsid w:val="004D6775"/>
    <w:rsid w:val="004E05AD"/>
    <w:rsid w:val="004E3F50"/>
    <w:rsid w:val="004E5BFA"/>
    <w:rsid w:val="004E7057"/>
    <w:rsid w:val="004F060B"/>
    <w:rsid w:val="004F20CF"/>
    <w:rsid w:val="004F22EA"/>
    <w:rsid w:val="004F5979"/>
    <w:rsid w:val="004F5B09"/>
    <w:rsid w:val="0050113D"/>
    <w:rsid w:val="0050614B"/>
    <w:rsid w:val="00507046"/>
    <w:rsid w:val="00510F99"/>
    <w:rsid w:val="00513819"/>
    <w:rsid w:val="0052210A"/>
    <w:rsid w:val="00522E4A"/>
    <w:rsid w:val="0052567E"/>
    <w:rsid w:val="0052572D"/>
    <w:rsid w:val="00525E2A"/>
    <w:rsid w:val="00532B68"/>
    <w:rsid w:val="00533259"/>
    <w:rsid w:val="005337DC"/>
    <w:rsid w:val="00534ABE"/>
    <w:rsid w:val="00534AFB"/>
    <w:rsid w:val="005360A1"/>
    <w:rsid w:val="00536134"/>
    <w:rsid w:val="0053711C"/>
    <w:rsid w:val="005408DC"/>
    <w:rsid w:val="00540AB1"/>
    <w:rsid w:val="005423F0"/>
    <w:rsid w:val="00542CBC"/>
    <w:rsid w:val="00544E93"/>
    <w:rsid w:val="005507AD"/>
    <w:rsid w:val="00561C64"/>
    <w:rsid w:val="005626ED"/>
    <w:rsid w:val="00562B49"/>
    <w:rsid w:val="00562BF8"/>
    <w:rsid w:val="0056344D"/>
    <w:rsid w:val="00564824"/>
    <w:rsid w:val="00565FD2"/>
    <w:rsid w:val="0057063E"/>
    <w:rsid w:val="00571A83"/>
    <w:rsid w:val="00572F8A"/>
    <w:rsid w:val="005734E9"/>
    <w:rsid w:val="00573ECF"/>
    <w:rsid w:val="00574062"/>
    <w:rsid w:val="00575DD3"/>
    <w:rsid w:val="00583F3E"/>
    <w:rsid w:val="005938F4"/>
    <w:rsid w:val="005A11BD"/>
    <w:rsid w:val="005A1EDB"/>
    <w:rsid w:val="005A4B67"/>
    <w:rsid w:val="005A629F"/>
    <w:rsid w:val="005C3113"/>
    <w:rsid w:val="005C33C8"/>
    <w:rsid w:val="005C48F3"/>
    <w:rsid w:val="005C514B"/>
    <w:rsid w:val="005C6C61"/>
    <w:rsid w:val="005C7068"/>
    <w:rsid w:val="005C7D66"/>
    <w:rsid w:val="005D094C"/>
    <w:rsid w:val="005D1E8E"/>
    <w:rsid w:val="005D28E5"/>
    <w:rsid w:val="005D6D45"/>
    <w:rsid w:val="005E24EE"/>
    <w:rsid w:val="005E5F77"/>
    <w:rsid w:val="005E7DA6"/>
    <w:rsid w:val="005F1925"/>
    <w:rsid w:val="005F1F37"/>
    <w:rsid w:val="005F4470"/>
    <w:rsid w:val="005F4968"/>
    <w:rsid w:val="005F5AEA"/>
    <w:rsid w:val="005F5DC6"/>
    <w:rsid w:val="005F672D"/>
    <w:rsid w:val="006005BF"/>
    <w:rsid w:val="00604268"/>
    <w:rsid w:val="006042C9"/>
    <w:rsid w:val="0060526F"/>
    <w:rsid w:val="0060782A"/>
    <w:rsid w:val="006101EC"/>
    <w:rsid w:val="006107BE"/>
    <w:rsid w:val="0061135F"/>
    <w:rsid w:val="006123E0"/>
    <w:rsid w:val="00615627"/>
    <w:rsid w:val="00615704"/>
    <w:rsid w:val="006209D5"/>
    <w:rsid w:val="00621AB9"/>
    <w:rsid w:val="00622FEF"/>
    <w:rsid w:val="00624239"/>
    <w:rsid w:val="00625E36"/>
    <w:rsid w:val="006303E1"/>
    <w:rsid w:val="00633C18"/>
    <w:rsid w:val="00636271"/>
    <w:rsid w:val="00636329"/>
    <w:rsid w:val="00640F81"/>
    <w:rsid w:val="0064704F"/>
    <w:rsid w:val="00647CF9"/>
    <w:rsid w:val="00650461"/>
    <w:rsid w:val="0065049B"/>
    <w:rsid w:val="00654220"/>
    <w:rsid w:val="00662062"/>
    <w:rsid w:val="00663E7D"/>
    <w:rsid w:val="0067742B"/>
    <w:rsid w:val="00684DC8"/>
    <w:rsid w:val="00686E8B"/>
    <w:rsid w:val="00687250"/>
    <w:rsid w:val="006874AE"/>
    <w:rsid w:val="006959BD"/>
    <w:rsid w:val="006A74E4"/>
    <w:rsid w:val="006B565A"/>
    <w:rsid w:val="006B7670"/>
    <w:rsid w:val="006C47EB"/>
    <w:rsid w:val="006C6D62"/>
    <w:rsid w:val="006D009B"/>
    <w:rsid w:val="006D6CDB"/>
    <w:rsid w:val="006E0868"/>
    <w:rsid w:val="006E1EC0"/>
    <w:rsid w:val="006E2EBA"/>
    <w:rsid w:val="006E5D11"/>
    <w:rsid w:val="006F228F"/>
    <w:rsid w:val="006F3CD2"/>
    <w:rsid w:val="007000AA"/>
    <w:rsid w:val="00702EB0"/>
    <w:rsid w:val="0070353D"/>
    <w:rsid w:val="00705B36"/>
    <w:rsid w:val="00711516"/>
    <w:rsid w:val="007149CE"/>
    <w:rsid w:val="00715C78"/>
    <w:rsid w:val="00717161"/>
    <w:rsid w:val="00720F86"/>
    <w:rsid w:val="007211BD"/>
    <w:rsid w:val="0072283E"/>
    <w:rsid w:val="00722B45"/>
    <w:rsid w:val="007243FC"/>
    <w:rsid w:val="00724D6F"/>
    <w:rsid w:val="00725B5A"/>
    <w:rsid w:val="007329B7"/>
    <w:rsid w:val="00735E34"/>
    <w:rsid w:val="00736283"/>
    <w:rsid w:val="007368B2"/>
    <w:rsid w:val="007405B8"/>
    <w:rsid w:val="007427E3"/>
    <w:rsid w:val="00744737"/>
    <w:rsid w:val="00745D38"/>
    <w:rsid w:val="00750D1D"/>
    <w:rsid w:val="00752451"/>
    <w:rsid w:val="00753B21"/>
    <w:rsid w:val="00763372"/>
    <w:rsid w:val="00764E15"/>
    <w:rsid w:val="007811C7"/>
    <w:rsid w:val="00785C35"/>
    <w:rsid w:val="007861CF"/>
    <w:rsid w:val="00786318"/>
    <w:rsid w:val="007A2235"/>
    <w:rsid w:val="007A3BEF"/>
    <w:rsid w:val="007A4290"/>
    <w:rsid w:val="007B11A4"/>
    <w:rsid w:val="007B142B"/>
    <w:rsid w:val="007B1C26"/>
    <w:rsid w:val="007B2B89"/>
    <w:rsid w:val="007B4965"/>
    <w:rsid w:val="007B4C1B"/>
    <w:rsid w:val="007B64FC"/>
    <w:rsid w:val="007C254F"/>
    <w:rsid w:val="007C5B75"/>
    <w:rsid w:val="007C7F67"/>
    <w:rsid w:val="007D12D4"/>
    <w:rsid w:val="007D4D33"/>
    <w:rsid w:val="007D63CC"/>
    <w:rsid w:val="007E4E79"/>
    <w:rsid w:val="007E7B39"/>
    <w:rsid w:val="007E7D0B"/>
    <w:rsid w:val="007F354B"/>
    <w:rsid w:val="007F5052"/>
    <w:rsid w:val="007F554F"/>
    <w:rsid w:val="007F58F3"/>
    <w:rsid w:val="007F7F2E"/>
    <w:rsid w:val="00801B8C"/>
    <w:rsid w:val="008045E3"/>
    <w:rsid w:val="00812022"/>
    <w:rsid w:val="008131C7"/>
    <w:rsid w:val="00814A72"/>
    <w:rsid w:val="00821493"/>
    <w:rsid w:val="00821E24"/>
    <w:rsid w:val="00822329"/>
    <w:rsid w:val="00823D2F"/>
    <w:rsid w:val="00825E73"/>
    <w:rsid w:val="00826024"/>
    <w:rsid w:val="00826DF8"/>
    <w:rsid w:val="00834EA7"/>
    <w:rsid w:val="00835A4D"/>
    <w:rsid w:val="0083704B"/>
    <w:rsid w:val="008375A0"/>
    <w:rsid w:val="00837B0A"/>
    <w:rsid w:val="00840244"/>
    <w:rsid w:val="008418F3"/>
    <w:rsid w:val="00842964"/>
    <w:rsid w:val="00843157"/>
    <w:rsid w:val="00846FE1"/>
    <w:rsid w:val="00847BB4"/>
    <w:rsid w:val="008511E8"/>
    <w:rsid w:val="00852D65"/>
    <w:rsid w:val="00853166"/>
    <w:rsid w:val="0085389C"/>
    <w:rsid w:val="00853B1A"/>
    <w:rsid w:val="00854928"/>
    <w:rsid w:val="00860D56"/>
    <w:rsid w:val="00861E3A"/>
    <w:rsid w:val="008641A0"/>
    <w:rsid w:val="00867050"/>
    <w:rsid w:val="00876712"/>
    <w:rsid w:val="00876986"/>
    <w:rsid w:val="00881017"/>
    <w:rsid w:val="0088597E"/>
    <w:rsid w:val="00885E6B"/>
    <w:rsid w:val="008919F4"/>
    <w:rsid w:val="00894B33"/>
    <w:rsid w:val="00895B2D"/>
    <w:rsid w:val="008962ED"/>
    <w:rsid w:val="008967FC"/>
    <w:rsid w:val="008A62B6"/>
    <w:rsid w:val="008A7E02"/>
    <w:rsid w:val="008B3D0F"/>
    <w:rsid w:val="008B52AC"/>
    <w:rsid w:val="008B64E1"/>
    <w:rsid w:val="008B7E5F"/>
    <w:rsid w:val="008B7F66"/>
    <w:rsid w:val="008C262D"/>
    <w:rsid w:val="008D18F9"/>
    <w:rsid w:val="008D6E94"/>
    <w:rsid w:val="008D6E98"/>
    <w:rsid w:val="008E002E"/>
    <w:rsid w:val="008E24AA"/>
    <w:rsid w:val="008E260F"/>
    <w:rsid w:val="008E2613"/>
    <w:rsid w:val="008E4A5E"/>
    <w:rsid w:val="008E5019"/>
    <w:rsid w:val="008F1496"/>
    <w:rsid w:val="008F6BE4"/>
    <w:rsid w:val="00910FD0"/>
    <w:rsid w:val="00917832"/>
    <w:rsid w:val="0091798D"/>
    <w:rsid w:val="009200EE"/>
    <w:rsid w:val="00922BBB"/>
    <w:rsid w:val="009251A1"/>
    <w:rsid w:val="009269B8"/>
    <w:rsid w:val="00927976"/>
    <w:rsid w:val="00931EA8"/>
    <w:rsid w:val="00932D60"/>
    <w:rsid w:val="00934851"/>
    <w:rsid w:val="0093645C"/>
    <w:rsid w:val="009400A8"/>
    <w:rsid w:val="009402C8"/>
    <w:rsid w:val="0094114D"/>
    <w:rsid w:val="009416C6"/>
    <w:rsid w:val="00941C0C"/>
    <w:rsid w:val="00953A9D"/>
    <w:rsid w:val="00960F6D"/>
    <w:rsid w:val="00961C39"/>
    <w:rsid w:val="00963717"/>
    <w:rsid w:val="009739E3"/>
    <w:rsid w:val="00973D14"/>
    <w:rsid w:val="00974AAE"/>
    <w:rsid w:val="009804E9"/>
    <w:rsid w:val="00980EA8"/>
    <w:rsid w:val="00985E86"/>
    <w:rsid w:val="00993A2C"/>
    <w:rsid w:val="00994649"/>
    <w:rsid w:val="00994D56"/>
    <w:rsid w:val="00996C43"/>
    <w:rsid w:val="009A197A"/>
    <w:rsid w:val="009A4D30"/>
    <w:rsid w:val="009B1404"/>
    <w:rsid w:val="009B25B6"/>
    <w:rsid w:val="009B44A8"/>
    <w:rsid w:val="009B6109"/>
    <w:rsid w:val="009C110D"/>
    <w:rsid w:val="009C1EAB"/>
    <w:rsid w:val="009C370A"/>
    <w:rsid w:val="009C616E"/>
    <w:rsid w:val="009C707F"/>
    <w:rsid w:val="009D4BAC"/>
    <w:rsid w:val="009D5707"/>
    <w:rsid w:val="009D5B41"/>
    <w:rsid w:val="009D6DB2"/>
    <w:rsid w:val="009E3314"/>
    <w:rsid w:val="009E7ACC"/>
    <w:rsid w:val="009F739D"/>
    <w:rsid w:val="00A04F7E"/>
    <w:rsid w:val="00A1316C"/>
    <w:rsid w:val="00A146E3"/>
    <w:rsid w:val="00A14747"/>
    <w:rsid w:val="00A1613E"/>
    <w:rsid w:val="00A1668B"/>
    <w:rsid w:val="00A16BCE"/>
    <w:rsid w:val="00A17053"/>
    <w:rsid w:val="00A17961"/>
    <w:rsid w:val="00A179B2"/>
    <w:rsid w:val="00A17B1E"/>
    <w:rsid w:val="00A17BBC"/>
    <w:rsid w:val="00A21BA2"/>
    <w:rsid w:val="00A31FB6"/>
    <w:rsid w:val="00A335AE"/>
    <w:rsid w:val="00A338CA"/>
    <w:rsid w:val="00A34A7B"/>
    <w:rsid w:val="00A357B8"/>
    <w:rsid w:val="00A371A9"/>
    <w:rsid w:val="00A4437A"/>
    <w:rsid w:val="00A60847"/>
    <w:rsid w:val="00A615D2"/>
    <w:rsid w:val="00A615E6"/>
    <w:rsid w:val="00A6279E"/>
    <w:rsid w:val="00A66184"/>
    <w:rsid w:val="00A72B1A"/>
    <w:rsid w:val="00A82A06"/>
    <w:rsid w:val="00A8393C"/>
    <w:rsid w:val="00A84622"/>
    <w:rsid w:val="00A87AA9"/>
    <w:rsid w:val="00A922E6"/>
    <w:rsid w:val="00A93B5A"/>
    <w:rsid w:val="00A94219"/>
    <w:rsid w:val="00A97209"/>
    <w:rsid w:val="00AA6971"/>
    <w:rsid w:val="00AB5AA2"/>
    <w:rsid w:val="00AB7C55"/>
    <w:rsid w:val="00AC1B9C"/>
    <w:rsid w:val="00AD129B"/>
    <w:rsid w:val="00AD4B28"/>
    <w:rsid w:val="00AD4BFB"/>
    <w:rsid w:val="00AE0BAD"/>
    <w:rsid w:val="00AE198F"/>
    <w:rsid w:val="00AE2E84"/>
    <w:rsid w:val="00AE5D8E"/>
    <w:rsid w:val="00AE5E8C"/>
    <w:rsid w:val="00AF11B5"/>
    <w:rsid w:val="00AF48FC"/>
    <w:rsid w:val="00B003F0"/>
    <w:rsid w:val="00B004B7"/>
    <w:rsid w:val="00B067F5"/>
    <w:rsid w:val="00B15DF9"/>
    <w:rsid w:val="00B16B99"/>
    <w:rsid w:val="00B1775D"/>
    <w:rsid w:val="00B239E3"/>
    <w:rsid w:val="00B23A47"/>
    <w:rsid w:val="00B301EA"/>
    <w:rsid w:val="00B31BDD"/>
    <w:rsid w:val="00B37FAA"/>
    <w:rsid w:val="00B400F1"/>
    <w:rsid w:val="00B428AE"/>
    <w:rsid w:val="00B528CB"/>
    <w:rsid w:val="00B52AFB"/>
    <w:rsid w:val="00B541A5"/>
    <w:rsid w:val="00B61F8B"/>
    <w:rsid w:val="00B64881"/>
    <w:rsid w:val="00B732AE"/>
    <w:rsid w:val="00B74488"/>
    <w:rsid w:val="00B74E0E"/>
    <w:rsid w:val="00B7655B"/>
    <w:rsid w:val="00B77039"/>
    <w:rsid w:val="00B77F16"/>
    <w:rsid w:val="00B80552"/>
    <w:rsid w:val="00B80718"/>
    <w:rsid w:val="00B833C0"/>
    <w:rsid w:val="00B833E2"/>
    <w:rsid w:val="00B8429F"/>
    <w:rsid w:val="00B9279E"/>
    <w:rsid w:val="00B93B97"/>
    <w:rsid w:val="00B9462C"/>
    <w:rsid w:val="00B955B9"/>
    <w:rsid w:val="00BA02A2"/>
    <w:rsid w:val="00BA59C4"/>
    <w:rsid w:val="00BA5B2F"/>
    <w:rsid w:val="00BB281F"/>
    <w:rsid w:val="00BB3761"/>
    <w:rsid w:val="00BB6C4B"/>
    <w:rsid w:val="00BB6DF0"/>
    <w:rsid w:val="00BC042E"/>
    <w:rsid w:val="00BC0CD2"/>
    <w:rsid w:val="00BC10AD"/>
    <w:rsid w:val="00BC3CCE"/>
    <w:rsid w:val="00BC50B0"/>
    <w:rsid w:val="00BC72BA"/>
    <w:rsid w:val="00BD0657"/>
    <w:rsid w:val="00BD1300"/>
    <w:rsid w:val="00BD1BCD"/>
    <w:rsid w:val="00BD28EE"/>
    <w:rsid w:val="00BD5081"/>
    <w:rsid w:val="00BD59CC"/>
    <w:rsid w:val="00BD698E"/>
    <w:rsid w:val="00BD760D"/>
    <w:rsid w:val="00BE37BB"/>
    <w:rsid w:val="00BF2732"/>
    <w:rsid w:val="00C00297"/>
    <w:rsid w:val="00C0328A"/>
    <w:rsid w:val="00C040CB"/>
    <w:rsid w:val="00C0602D"/>
    <w:rsid w:val="00C14DFE"/>
    <w:rsid w:val="00C15620"/>
    <w:rsid w:val="00C2257F"/>
    <w:rsid w:val="00C257E8"/>
    <w:rsid w:val="00C34FC8"/>
    <w:rsid w:val="00C40570"/>
    <w:rsid w:val="00C45862"/>
    <w:rsid w:val="00C46B01"/>
    <w:rsid w:val="00C51F60"/>
    <w:rsid w:val="00C524A7"/>
    <w:rsid w:val="00C5252E"/>
    <w:rsid w:val="00C53D8F"/>
    <w:rsid w:val="00C5698B"/>
    <w:rsid w:val="00C57F88"/>
    <w:rsid w:val="00C60ED5"/>
    <w:rsid w:val="00C61706"/>
    <w:rsid w:val="00C63E02"/>
    <w:rsid w:val="00C63EED"/>
    <w:rsid w:val="00C64960"/>
    <w:rsid w:val="00C66354"/>
    <w:rsid w:val="00C666B9"/>
    <w:rsid w:val="00C714D0"/>
    <w:rsid w:val="00C72000"/>
    <w:rsid w:val="00C75258"/>
    <w:rsid w:val="00C7576E"/>
    <w:rsid w:val="00C811F7"/>
    <w:rsid w:val="00C82D30"/>
    <w:rsid w:val="00C82EE1"/>
    <w:rsid w:val="00C8302F"/>
    <w:rsid w:val="00C868E2"/>
    <w:rsid w:val="00C86913"/>
    <w:rsid w:val="00C86D4C"/>
    <w:rsid w:val="00C86EEC"/>
    <w:rsid w:val="00C878EA"/>
    <w:rsid w:val="00C91EE0"/>
    <w:rsid w:val="00C9259C"/>
    <w:rsid w:val="00CA2C65"/>
    <w:rsid w:val="00CA3B48"/>
    <w:rsid w:val="00CA57B6"/>
    <w:rsid w:val="00CB097C"/>
    <w:rsid w:val="00CB2E23"/>
    <w:rsid w:val="00CB368C"/>
    <w:rsid w:val="00CB4D76"/>
    <w:rsid w:val="00CB4DF1"/>
    <w:rsid w:val="00CC3C07"/>
    <w:rsid w:val="00CC67BE"/>
    <w:rsid w:val="00CD14A1"/>
    <w:rsid w:val="00CD34AB"/>
    <w:rsid w:val="00CD48BB"/>
    <w:rsid w:val="00CD5C19"/>
    <w:rsid w:val="00CE06D8"/>
    <w:rsid w:val="00CE2938"/>
    <w:rsid w:val="00CE7EBE"/>
    <w:rsid w:val="00CF16F0"/>
    <w:rsid w:val="00CF289E"/>
    <w:rsid w:val="00CF67DB"/>
    <w:rsid w:val="00D03069"/>
    <w:rsid w:val="00D05B27"/>
    <w:rsid w:val="00D10D8A"/>
    <w:rsid w:val="00D1339B"/>
    <w:rsid w:val="00D13507"/>
    <w:rsid w:val="00D20AB9"/>
    <w:rsid w:val="00D20ACF"/>
    <w:rsid w:val="00D20F66"/>
    <w:rsid w:val="00D30ADD"/>
    <w:rsid w:val="00D41C8A"/>
    <w:rsid w:val="00D439EF"/>
    <w:rsid w:val="00D43BBD"/>
    <w:rsid w:val="00D46E80"/>
    <w:rsid w:val="00D4776F"/>
    <w:rsid w:val="00D5368D"/>
    <w:rsid w:val="00D53DCE"/>
    <w:rsid w:val="00D5469D"/>
    <w:rsid w:val="00D559E3"/>
    <w:rsid w:val="00D563CA"/>
    <w:rsid w:val="00D56A28"/>
    <w:rsid w:val="00D56E5C"/>
    <w:rsid w:val="00D6334F"/>
    <w:rsid w:val="00D634CD"/>
    <w:rsid w:val="00D6353B"/>
    <w:rsid w:val="00D7503A"/>
    <w:rsid w:val="00D75AB5"/>
    <w:rsid w:val="00D81B3A"/>
    <w:rsid w:val="00D921A9"/>
    <w:rsid w:val="00D95261"/>
    <w:rsid w:val="00D960EB"/>
    <w:rsid w:val="00DA05D0"/>
    <w:rsid w:val="00DA4615"/>
    <w:rsid w:val="00DB047A"/>
    <w:rsid w:val="00DB3A7E"/>
    <w:rsid w:val="00DB406E"/>
    <w:rsid w:val="00DC1936"/>
    <w:rsid w:val="00DC2C4F"/>
    <w:rsid w:val="00DC301B"/>
    <w:rsid w:val="00DC3081"/>
    <w:rsid w:val="00DC3B08"/>
    <w:rsid w:val="00DC4182"/>
    <w:rsid w:val="00DC5A90"/>
    <w:rsid w:val="00DC6211"/>
    <w:rsid w:val="00DC6EC7"/>
    <w:rsid w:val="00DC7795"/>
    <w:rsid w:val="00DD00A3"/>
    <w:rsid w:val="00DD03B7"/>
    <w:rsid w:val="00DD6945"/>
    <w:rsid w:val="00DE5133"/>
    <w:rsid w:val="00DF540B"/>
    <w:rsid w:val="00DF6F4D"/>
    <w:rsid w:val="00DF7B50"/>
    <w:rsid w:val="00E01162"/>
    <w:rsid w:val="00E01C40"/>
    <w:rsid w:val="00E0209A"/>
    <w:rsid w:val="00E02B5F"/>
    <w:rsid w:val="00E071EB"/>
    <w:rsid w:val="00E11694"/>
    <w:rsid w:val="00E14E5C"/>
    <w:rsid w:val="00E15B21"/>
    <w:rsid w:val="00E16000"/>
    <w:rsid w:val="00E22D50"/>
    <w:rsid w:val="00E25790"/>
    <w:rsid w:val="00E32086"/>
    <w:rsid w:val="00E33F50"/>
    <w:rsid w:val="00E37119"/>
    <w:rsid w:val="00E401F8"/>
    <w:rsid w:val="00E508A7"/>
    <w:rsid w:val="00E518CA"/>
    <w:rsid w:val="00E51F37"/>
    <w:rsid w:val="00E533AD"/>
    <w:rsid w:val="00E53695"/>
    <w:rsid w:val="00E53DF9"/>
    <w:rsid w:val="00E55055"/>
    <w:rsid w:val="00E611FD"/>
    <w:rsid w:val="00E63054"/>
    <w:rsid w:val="00E63B66"/>
    <w:rsid w:val="00E6518C"/>
    <w:rsid w:val="00E65511"/>
    <w:rsid w:val="00E659CB"/>
    <w:rsid w:val="00E74459"/>
    <w:rsid w:val="00E745EA"/>
    <w:rsid w:val="00E75B46"/>
    <w:rsid w:val="00E765C0"/>
    <w:rsid w:val="00E77E2E"/>
    <w:rsid w:val="00E81FE5"/>
    <w:rsid w:val="00E854EE"/>
    <w:rsid w:val="00E860AF"/>
    <w:rsid w:val="00E86FB9"/>
    <w:rsid w:val="00E909D2"/>
    <w:rsid w:val="00E95425"/>
    <w:rsid w:val="00EA2A51"/>
    <w:rsid w:val="00EB3325"/>
    <w:rsid w:val="00EB4FB7"/>
    <w:rsid w:val="00EB7224"/>
    <w:rsid w:val="00EC1A32"/>
    <w:rsid w:val="00EC6EC3"/>
    <w:rsid w:val="00EC6F67"/>
    <w:rsid w:val="00ED072F"/>
    <w:rsid w:val="00ED3A00"/>
    <w:rsid w:val="00ED5780"/>
    <w:rsid w:val="00EE051B"/>
    <w:rsid w:val="00EE6BCC"/>
    <w:rsid w:val="00EE79D6"/>
    <w:rsid w:val="00EF14B4"/>
    <w:rsid w:val="00EF2485"/>
    <w:rsid w:val="00EF2694"/>
    <w:rsid w:val="00EF3E8D"/>
    <w:rsid w:val="00EF6695"/>
    <w:rsid w:val="00EF7C13"/>
    <w:rsid w:val="00F02A6B"/>
    <w:rsid w:val="00F06076"/>
    <w:rsid w:val="00F109BB"/>
    <w:rsid w:val="00F119CE"/>
    <w:rsid w:val="00F1464A"/>
    <w:rsid w:val="00F15AE3"/>
    <w:rsid w:val="00F2335E"/>
    <w:rsid w:val="00F25F2F"/>
    <w:rsid w:val="00F27D6E"/>
    <w:rsid w:val="00F30250"/>
    <w:rsid w:val="00F34F84"/>
    <w:rsid w:val="00F37C8D"/>
    <w:rsid w:val="00F37DE3"/>
    <w:rsid w:val="00F43B77"/>
    <w:rsid w:val="00F43D3A"/>
    <w:rsid w:val="00F44B29"/>
    <w:rsid w:val="00F44E70"/>
    <w:rsid w:val="00F5254E"/>
    <w:rsid w:val="00F62BA1"/>
    <w:rsid w:val="00F7182C"/>
    <w:rsid w:val="00F8134A"/>
    <w:rsid w:val="00F81706"/>
    <w:rsid w:val="00F81AEF"/>
    <w:rsid w:val="00F82BBE"/>
    <w:rsid w:val="00F840E0"/>
    <w:rsid w:val="00F856DB"/>
    <w:rsid w:val="00F938B1"/>
    <w:rsid w:val="00F97172"/>
    <w:rsid w:val="00FA361B"/>
    <w:rsid w:val="00FA36D1"/>
    <w:rsid w:val="00FA3B3C"/>
    <w:rsid w:val="00FB2A8C"/>
    <w:rsid w:val="00FB402E"/>
    <w:rsid w:val="00FB48AE"/>
    <w:rsid w:val="00FC0600"/>
    <w:rsid w:val="00FC09DF"/>
    <w:rsid w:val="00FC0D0F"/>
    <w:rsid w:val="00FC476D"/>
    <w:rsid w:val="00FC6100"/>
    <w:rsid w:val="00FC7F30"/>
    <w:rsid w:val="00FE1912"/>
    <w:rsid w:val="00FE2DF9"/>
    <w:rsid w:val="00FE3D35"/>
    <w:rsid w:val="00FE473A"/>
    <w:rsid w:val="00FE6C0A"/>
    <w:rsid w:val="00FE7D51"/>
    <w:rsid w:val="00FF06BC"/>
    <w:rsid w:val="00FF0B99"/>
    <w:rsid w:val="00FF251F"/>
    <w:rsid w:val="00FF343B"/>
    <w:rsid w:val="00FF5703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po.unibel.by/index.php?id=26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po.unibel.by/assets/ripo_new/filess/5/%D0%98%D0%9C%D0%9F%20%D0%A4%D0%9A%D0%B8%D0%9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po.unibel.by/index.php?id=28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po.unibel.by/index.php?id=28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ipo.unibel.by/index.php?id=2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2019-08-27T13:32:00Z</dcterms:created>
  <dcterms:modified xsi:type="dcterms:W3CDTF">2019-08-27T13:32:00Z</dcterms:modified>
</cp:coreProperties>
</file>